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EE" w:rsidRPr="00295D23" w:rsidRDefault="00295D23" w:rsidP="00621EEE">
      <w:pPr>
        <w:pStyle w:val="ConsPlusNormal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GoBack"/>
      <w:bookmarkEnd w:id="0"/>
      <w:r w:rsidRPr="00295D23">
        <w:rPr>
          <w:rFonts w:ascii="Times New Roman" w:eastAsia="Calibri" w:hAnsi="Times New Roman" w:cs="Times New Roman"/>
          <w:b/>
          <w:sz w:val="32"/>
          <w:szCs w:val="28"/>
        </w:rPr>
        <w:t xml:space="preserve">КАКИЕ МЕДИЦИНСКИЕ УСЛУГИ </w:t>
      </w:r>
      <w:r>
        <w:rPr>
          <w:rFonts w:ascii="Times New Roman" w:eastAsia="Calibri" w:hAnsi="Times New Roman" w:cs="Times New Roman"/>
          <w:b/>
          <w:sz w:val="32"/>
          <w:szCs w:val="28"/>
        </w:rPr>
        <w:t>БЕС</w:t>
      </w:r>
      <w:r w:rsidRPr="00295D23">
        <w:rPr>
          <w:rFonts w:ascii="Times New Roman" w:eastAsia="Calibri" w:hAnsi="Times New Roman" w:cs="Times New Roman"/>
          <w:b/>
          <w:sz w:val="32"/>
          <w:szCs w:val="28"/>
        </w:rPr>
        <w:t>ПЛАТНЫЕ, А КАКИЕ ПЛАТНЫЕ</w:t>
      </w:r>
      <w:r w:rsidR="00621EEE" w:rsidRPr="00295D23">
        <w:rPr>
          <w:rFonts w:ascii="Times New Roman" w:eastAsia="Calibri" w:hAnsi="Times New Roman" w:cs="Times New Roman"/>
          <w:b/>
          <w:sz w:val="32"/>
          <w:szCs w:val="28"/>
        </w:rPr>
        <w:t>?</w:t>
      </w:r>
    </w:p>
    <w:p w:rsidR="006C628B" w:rsidRPr="00295D23" w:rsidRDefault="006C628B" w:rsidP="00854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EA9" w:rsidRPr="006E50F7" w:rsidRDefault="004F4CFC" w:rsidP="00D46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50F7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621EEE" w:rsidRPr="006E50F7">
        <w:rPr>
          <w:rFonts w:ascii="Times New Roman" w:hAnsi="Times New Roman"/>
          <w:bCs/>
          <w:sz w:val="24"/>
          <w:szCs w:val="24"/>
          <w:lang w:eastAsia="ru-RU"/>
        </w:rPr>
        <w:t xml:space="preserve">едицинская помощь во всех </w:t>
      </w:r>
      <w:r w:rsidR="006C628B" w:rsidRPr="006E50F7">
        <w:rPr>
          <w:rFonts w:ascii="Times New Roman" w:hAnsi="Times New Roman"/>
          <w:bCs/>
          <w:sz w:val="24"/>
          <w:szCs w:val="24"/>
          <w:lang w:eastAsia="ru-RU"/>
        </w:rPr>
        <w:t xml:space="preserve">лечебных учреждениях, работающих в системе ОМС, должна быть оказана </w:t>
      </w:r>
      <w:r w:rsidR="00621EEE" w:rsidRPr="006E50F7">
        <w:rPr>
          <w:rFonts w:ascii="Times New Roman" w:hAnsi="Times New Roman"/>
          <w:b/>
          <w:bCs/>
          <w:sz w:val="24"/>
          <w:szCs w:val="24"/>
          <w:lang w:eastAsia="ru-RU"/>
        </w:rPr>
        <w:t>БЕСПЛАТНО</w:t>
      </w:r>
      <w:r w:rsidRPr="006E50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при наличии у </w:t>
      </w:r>
      <w:r w:rsidR="001A50A3" w:rsidRPr="006E50F7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6E50F7">
        <w:rPr>
          <w:rFonts w:ascii="Times New Roman" w:hAnsi="Times New Roman"/>
          <w:b/>
          <w:bCs/>
          <w:sz w:val="24"/>
          <w:szCs w:val="24"/>
          <w:lang w:eastAsia="ru-RU"/>
        </w:rPr>
        <w:t>ас полиса ОМС</w:t>
      </w:r>
      <w:r w:rsidR="001A50A3" w:rsidRPr="006E50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соблюдении порядков и условий ее предоставления</w:t>
      </w:r>
      <w:r w:rsidR="00EB1EA9" w:rsidRPr="006E50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4A246E" w:rsidRPr="006E50F7" w:rsidRDefault="00EB1EA9" w:rsidP="00D46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50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территориально-участковому принципу: </w:t>
      </w:r>
      <w:r w:rsidRPr="006E50F7">
        <w:rPr>
          <w:rFonts w:ascii="Times New Roman" w:hAnsi="Times New Roman"/>
          <w:bCs/>
          <w:sz w:val="24"/>
          <w:szCs w:val="24"/>
          <w:lang w:eastAsia="ru-RU"/>
        </w:rPr>
        <w:t>в поликлинике</w:t>
      </w:r>
      <w:r w:rsidR="00D71CE6">
        <w:rPr>
          <w:rFonts w:ascii="Times New Roman" w:hAnsi="Times New Roman"/>
          <w:bCs/>
          <w:sz w:val="24"/>
          <w:szCs w:val="24"/>
          <w:lang w:eastAsia="ru-RU"/>
        </w:rPr>
        <w:t xml:space="preserve"> (к участковому врачу)</w:t>
      </w:r>
      <w:r w:rsidRPr="006E50F7">
        <w:rPr>
          <w:rFonts w:ascii="Times New Roman" w:hAnsi="Times New Roman"/>
          <w:bCs/>
          <w:sz w:val="24"/>
          <w:szCs w:val="24"/>
          <w:lang w:eastAsia="ru-RU"/>
        </w:rPr>
        <w:t>, стоматологической поликлинике, женской консультации, кожно-венерологическом диспансере.</w:t>
      </w:r>
    </w:p>
    <w:p w:rsidR="00621EEE" w:rsidRPr="006E50F7" w:rsidRDefault="00EB1EA9" w:rsidP="00D46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50F7">
        <w:rPr>
          <w:rFonts w:ascii="Times New Roman" w:hAnsi="Times New Roman"/>
          <w:bCs/>
          <w:sz w:val="24"/>
          <w:szCs w:val="24"/>
          <w:lang w:eastAsia="ru-RU"/>
        </w:rPr>
        <w:t>Поликлинику можно выбрать по месту фактического проживания (работы, учебы), и поменять</w:t>
      </w:r>
      <w:r w:rsidR="006E50F7" w:rsidRPr="006E50F7">
        <w:rPr>
          <w:rFonts w:ascii="Times New Roman" w:hAnsi="Times New Roman"/>
          <w:bCs/>
          <w:sz w:val="24"/>
          <w:szCs w:val="24"/>
          <w:lang w:eastAsia="ru-RU"/>
        </w:rPr>
        <w:t xml:space="preserve"> один раз в год (или при переезде)</w:t>
      </w:r>
      <w:r w:rsidRPr="006E50F7">
        <w:rPr>
          <w:rFonts w:ascii="Times New Roman" w:hAnsi="Times New Roman"/>
          <w:bCs/>
          <w:sz w:val="24"/>
          <w:szCs w:val="24"/>
          <w:lang w:eastAsia="ru-RU"/>
        </w:rPr>
        <w:t>, написав заявление (при условии</w:t>
      </w:r>
      <w:r w:rsidRPr="006E50F7">
        <w:rPr>
          <w:rFonts w:ascii="Times New Roman" w:hAnsi="Times New Roman"/>
          <w:bCs/>
          <w:sz w:val="24"/>
          <w:szCs w:val="24"/>
          <w:lang w:eastAsia="ru-RU"/>
        </w:rPr>
        <w:t xml:space="preserve"> согласия врача</w:t>
      </w:r>
      <w:r w:rsidRPr="006E50F7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6E50F7" w:rsidRPr="006E50F7" w:rsidRDefault="006E50F7" w:rsidP="006E5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F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экстренном случае, </w:t>
      </w:r>
      <w:r w:rsidRPr="00290F47">
        <w:rPr>
          <w:rFonts w:ascii="Times New Roman" w:hAnsi="Times New Roman"/>
          <w:b/>
          <w:sz w:val="24"/>
          <w:szCs w:val="24"/>
        </w:rPr>
        <w:t>если есть угроза вашей жизни, медицинская организация обязана оказать помощь незамедлительно</w:t>
      </w:r>
      <w:r w:rsidRPr="006E50F7">
        <w:rPr>
          <w:rFonts w:ascii="Times New Roman" w:hAnsi="Times New Roman"/>
          <w:sz w:val="24"/>
          <w:szCs w:val="24"/>
        </w:rPr>
        <w:t xml:space="preserve">, </w:t>
      </w:r>
      <w:r w:rsidRPr="006E50F7">
        <w:rPr>
          <w:rFonts w:ascii="Times New Roman" w:hAnsi="Times New Roman"/>
          <w:b/>
          <w:bCs/>
          <w:sz w:val="24"/>
          <w:szCs w:val="24"/>
          <w:lang w:eastAsia="ru-RU"/>
        </w:rPr>
        <w:t>БЕСПЛАТНО</w:t>
      </w:r>
      <w:r w:rsidRPr="006E50F7">
        <w:rPr>
          <w:rFonts w:ascii="Times New Roman" w:hAnsi="Times New Roman"/>
          <w:sz w:val="24"/>
          <w:szCs w:val="24"/>
        </w:rPr>
        <w:t xml:space="preserve">, </w:t>
      </w:r>
      <w:r w:rsidRPr="006E50F7">
        <w:rPr>
          <w:rFonts w:ascii="Times New Roman" w:hAnsi="Times New Roman"/>
          <w:b/>
          <w:sz w:val="24"/>
          <w:szCs w:val="24"/>
        </w:rPr>
        <w:t>вне зависимости от наличия у вас полиса ОМС.</w:t>
      </w:r>
      <w:r w:rsidR="00290F47">
        <w:rPr>
          <w:rFonts w:ascii="Times New Roman" w:hAnsi="Times New Roman"/>
          <w:b/>
          <w:sz w:val="24"/>
          <w:szCs w:val="24"/>
        </w:rPr>
        <w:t xml:space="preserve"> Осмотр пациента должен проводиться незамедлительно!</w:t>
      </w:r>
    </w:p>
    <w:p w:rsidR="006E50F7" w:rsidRPr="006E50F7" w:rsidRDefault="006E50F7" w:rsidP="006E50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0F7">
        <w:rPr>
          <w:rFonts w:ascii="Times New Roman" w:hAnsi="Times New Roman"/>
          <w:sz w:val="24"/>
          <w:szCs w:val="24"/>
        </w:rPr>
        <w:t>В</w:t>
      </w:r>
      <w:r w:rsidRPr="006E50F7">
        <w:rPr>
          <w:rFonts w:ascii="Times New Roman" w:hAnsi="Times New Roman"/>
          <w:b/>
          <w:sz w:val="24"/>
          <w:szCs w:val="24"/>
        </w:rPr>
        <w:t xml:space="preserve"> </w:t>
      </w:r>
      <w:r w:rsidRPr="006E50F7">
        <w:rPr>
          <w:rFonts w:ascii="Times New Roman" w:hAnsi="Times New Roman"/>
          <w:sz w:val="24"/>
          <w:szCs w:val="24"/>
        </w:rPr>
        <w:t>случае</w:t>
      </w:r>
      <w:r w:rsidRPr="006E50F7">
        <w:rPr>
          <w:rFonts w:ascii="Times New Roman" w:hAnsi="Times New Roman"/>
          <w:b/>
          <w:sz w:val="24"/>
          <w:szCs w:val="24"/>
        </w:rPr>
        <w:t xml:space="preserve"> плановой </w:t>
      </w:r>
      <w:r w:rsidRPr="006E50F7">
        <w:rPr>
          <w:rFonts w:ascii="Times New Roman" w:hAnsi="Times New Roman"/>
          <w:sz w:val="24"/>
          <w:szCs w:val="24"/>
        </w:rPr>
        <w:t>медицинской помощи срок ожидания амбулаторного приема врачом-специалистом и проведения диагностических и лечебных мероприятий составляет </w:t>
      </w:r>
      <w:r w:rsidRPr="006E50F7">
        <w:rPr>
          <w:rFonts w:ascii="Times New Roman" w:hAnsi="Times New Roman"/>
          <w:b/>
          <w:bCs/>
          <w:sz w:val="24"/>
          <w:szCs w:val="24"/>
        </w:rPr>
        <w:t>не более 10 рабочих дней</w:t>
      </w:r>
      <w:r w:rsidRPr="006E50F7">
        <w:rPr>
          <w:rFonts w:ascii="Times New Roman" w:hAnsi="Times New Roman"/>
          <w:sz w:val="24"/>
          <w:szCs w:val="24"/>
        </w:rPr>
        <w:t>. Срок ожидания проведения компьютерной томографии, магнитно-резонансной томографии и ангиографии составляет </w:t>
      </w:r>
      <w:r w:rsidRPr="006E50F7">
        <w:rPr>
          <w:rFonts w:ascii="Times New Roman" w:hAnsi="Times New Roman"/>
          <w:b/>
          <w:bCs/>
          <w:sz w:val="24"/>
          <w:szCs w:val="24"/>
        </w:rPr>
        <w:t>не более 30 рабочих дней </w:t>
      </w:r>
      <w:r w:rsidRPr="006E50F7">
        <w:rPr>
          <w:rFonts w:ascii="Times New Roman" w:hAnsi="Times New Roman"/>
          <w:sz w:val="24"/>
          <w:szCs w:val="24"/>
        </w:rPr>
        <w:t>с момента выдачи лечащим врачом направления.</w:t>
      </w:r>
    </w:p>
    <w:p w:rsidR="006E50F7" w:rsidRPr="006E50F7" w:rsidRDefault="006E50F7" w:rsidP="006E50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50F7">
        <w:rPr>
          <w:rFonts w:ascii="Times New Roman" w:hAnsi="Times New Roman"/>
          <w:bCs/>
          <w:sz w:val="24"/>
          <w:szCs w:val="24"/>
          <w:lang w:eastAsia="ru-RU"/>
        </w:rPr>
        <w:t xml:space="preserve">Плановая госпитализация в дневной стационар и стационар – </w:t>
      </w:r>
      <w:r w:rsidR="002D7589" w:rsidRPr="006E50F7">
        <w:rPr>
          <w:rFonts w:ascii="Times New Roman" w:hAnsi="Times New Roman"/>
          <w:bCs/>
          <w:sz w:val="24"/>
          <w:szCs w:val="24"/>
          <w:lang w:eastAsia="ru-RU"/>
        </w:rPr>
        <w:t>в порядке очередности</w:t>
      </w:r>
      <w:r w:rsidR="002D758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2D7589" w:rsidRPr="006E50F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E50F7">
        <w:rPr>
          <w:rFonts w:ascii="Times New Roman" w:hAnsi="Times New Roman"/>
          <w:bCs/>
          <w:sz w:val="24"/>
          <w:szCs w:val="24"/>
          <w:lang w:eastAsia="ru-RU"/>
        </w:rPr>
        <w:t xml:space="preserve">по направлению лечащего врача поликлиники, с результатами обследования, </w:t>
      </w:r>
      <w:r w:rsidRPr="006E50F7">
        <w:rPr>
          <w:rFonts w:ascii="Times New Roman" w:hAnsi="Times New Roman"/>
          <w:bCs/>
          <w:sz w:val="24"/>
          <w:szCs w:val="24"/>
          <w:lang w:eastAsia="ru-RU"/>
        </w:rPr>
        <w:t>при этом согласовывается дата плановой госпитализации</w:t>
      </w:r>
      <w:r w:rsidRPr="006E50F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6E50F7" w:rsidRPr="006E50F7" w:rsidRDefault="006E50F7" w:rsidP="006E50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50F7">
        <w:rPr>
          <w:rFonts w:ascii="Times New Roman" w:hAnsi="Times New Roman"/>
          <w:bCs/>
          <w:sz w:val="24"/>
          <w:szCs w:val="24"/>
        </w:rPr>
        <w:t xml:space="preserve">Срок ожидания медицинской помощи </w:t>
      </w:r>
      <w:r w:rsidR="002D7589" w:rsidRPr="006E50F7">
        <w:rPr>
          <w:rFonts w:ascii="Times New Roman" w:hAnsi="Times New Roman"/>
          <w:bCs/>
          <w:sz w:val="24"/>
          <w:szCs w:val="24"/>
        </w:rPr>
        <w:t>в дневном стационаре</w:t>
      </w:r>
      <w:r w:rsidR="002D7589">
        <w:rPr>
          <w:rFonts w:ascii="Times New Roman" w:hAnsi="Times New Roman"/>
          <w:bCs/>
          <w:sz w:val="24"/>
          <w:szCs w:val="24"/>
        </w:rPr>
        <w:t xml:space="preserve"> </w:t>
      </w:r>
      <w:r w:rsidRPr="006E50F7">
        <w:rPr>
          <w:rFonts w:ascii="Times New Roman" w:hAnsi="Times New Roman"/>
          <w:bCs/>
          <w:sz w:val="24"/>
          <w:szCs w:val="24"/>
        </w:rPr>
        <w:t>-</w:t>
      </w:r>
      <w:r w:rsidR="002D7589">
        <w:rPr>
          <w:rFonts w:ascii="Times New Roman" w:hAnsi="Times New Roman"/>
          <w:bCs/>
          <w:sz w:val="24"/>
          <w:szCs w:val="24"/>
        </w:rPr>
        <w:t xml:space="preserve"> </w:t>
      </w:r>
      <w:r w:rsidRPr="006E50F7">
        <w:rPr>
          <w:rFonts w:ascii="Times New Roman" w:hAnsi="Times New Roman"/>
          <w:b/>
          <w:bCs/>
          <w:sz w:val="24"/>
          <w:szCs w:val="24"/>
        </w:rPr>
        <w:t>не более 20 рабочих дней</w:t>
      </w:r>
      <w:r w:rsidRPr="006E50F7">
        <w:rPr>
          <w:rFonts w:ascii="Times New Roman" w:hAnsi="Times New Roman"/>
          <w:bCs/>
          <w:sz w:val="24"/>
          <w:szCs w:val="24"/>
        </w:rPr>
        <w:t xml:space="preserve"> с момента выдачи лечащим врачом направления. </w:t>
      </w:r>
      <w:r w:rsidRPr="006E50F7">
        <w:rPr>
          <w:rFonts w:ascii="Times New Roman" w:hAnsi="Times New Roman"/>
          <w:bCs/>
          <w:sz w:val="24"/>
          <w:szCs w:val="24"/>
          <w:lang w:eastAsia="ru-RU"/>
        </w:rPr>
        <w:t xml:space="preserve">Плановая госпитализация </w:t>
      </w:r>
      <w:r w:rsidR="002D7589">
        <w:rPr>
          <w:rFonts w:ascii="Times New Roman" w:hAnsi="Times New Roman"/>
          <w:bCs/>
          <w:sz w:val="24"/>
          <w:szCs w:val="24"/>
          <w:lang w:eastAsia="ru-RU"/>
        </w:rPr>
        <w:t xml:space="preserve">в стационар </w:t>
      </w:r>
      <w:r w:rsidRPr="006E50F7">
        <w:rPr>
          <w:rFonts w:ascii="Times New Roman" w:hAnsi="Times New Roman"/>
          <w:bCs/>
          <w:sz w:val="24"/>
          <w:szCs w:val="24"/>
          <w:lang w:eastAsia="ru-RU"/>
        </w:rPr>
        <w:t>- срок ожидания: </w:t>
      </w:r>
      <w:r w:rsidRPr="006E50F7">
        <w:rPr>
          <w:rFonts w:ascii="Times New Roman" w:hAnsi="Times New Roman"/>
          <w:b/>
          <w:bCs/>
          <w:sz w:val="24"/>
          <w:szCs w:val="24"/>
          <w:lang w:eastAsia="ru-RU"/>
        </w:rPr>
        <w:t>не более 30 рабочих дней со дня получения направления</w:t>
      </w:r>
      <w:r w:rsidRPr="006E50F7">
        <w:rPr>
          <w:rFonts w:ascii="Times New Roman" w:hAnsi="Times New Roman"/>
          <w:bCs/>
          <w:sz w:val="24"/>
          <w:szCs w:val="24"/>
          <w:lang w:eastAsia="ru-RU"/>
        </w:rPr>
        <w:t xml:space="preserve">.   </w:t>
      </w:r>
    </w:p>
    <w:p w:rsidR="001A50A3" w:rsidRDefault="006E50F7" w:rsidP="00D46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 стационарном лечении </w:t>
      </w:r>
      <w:r w:rsidRPr="00290F47">
        <w:rPr>
          <w:rFonts w:ascii="Times New Roman" w:hAnsi="Times New Roman"/>
          <w:b/>
          <w:bCs/>
          <w:sz w:val="24"/>
          <w:szCs w:val="24"/>
          <w:lang w:eastAsia="ru-RU"/>
        </w:rPr>
        <w:t>бесплатно предоставляются лекарства, включенные в перечень жи</w:t>
      </w:r>
      <w:r w:rsidR="00290F47" w:rsidRPr="00290F47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 w:rsidRPr="00290F47">
        <w:rPr>
          <w:rFonts w:ascii="Times New Roman" w:hAnsi="Times New Roman"/>
          <w:b/>
          <w:bCs/>
          <w:sz w:val="24"/>
          <w:szCs w:val="24"/>
          <w:lang w:eastAsia="ru-RU"/>
        </w:rPr>
        <w:t>ненно необходимых и важнейших</w:t>
      </w:r>
      <w:r w:rsidR="00290F47">
        <w:rPr>
          <w:rFonts w:ascii="Times New Roman" w:hAnsi="Times New Roman"/>
          <w:bCs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D7589" w:rsidRPr="006E50F7" w:rsidRDefault="002D7589" w:rsidP="00D46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21EEE" w:rsidRDefault="00621EEE" w:rsidP="002D75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Где найти информацию, ЧТО </w:t>
      </w:r>
      <w:r w:rsidR="002D7589">
        <w:rPr>
          <w:rFonts w:ascii="Times New Roman" w:hAnsi="Times New Roman"/>
          <w:b/>
          <w:bCs/>
          <w:sz w:val="28"/>
          <w:szCs w:val="28"/>
          <w:lang w:eastAsia="ru-RU"/>
        </w:rPr>
        <w:t>БЕСПЛАТНО, А ЧТО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ПЛАТНО?</w:t>
      </w:r>
    </w:p>
    <w:p w:rsidR="00621EEE" w:rsidRPr="002D7589" w:rsidRDefault="00621EEE" w:rsidP="001834E7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EEE">
        <w:rPr>
          <w:rFonts w:ascii="Times New Roman" w:eastAsia="Calibri" w:hAnsi="Times New Roman" w:cs="Times New Roman"/>
          <w:b/>
          <w:sz w:val="28"/>
          <w:szCs w:val="28"/>
        </w:rPr>
        <w:t>на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медицинской организации, работающей в системе ОМС</w:t>
      </w:r>
      <w:r w:rsidR="002D7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589" w:rsidRPr="002D7589">
        <w:rPr>
          <w:rFonts w:ascii="Times New Roman" w:eastAsia="Calibri" w:hAnsi="Times New Roman" w:cs="Times New Roman"/>
          <w:sz w:val="24"/>
          <w:szCs w:val="24"/>
        </w:rPr>
        <w:t>(Территориальная программа ОМС)</w:t>
      </w:r>
      <w:r w:rsidRPr="002D75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60A6" w:rsidRPr="004F4CFC" w:rsidRDefault="00D460A6" w:rsidP="001834E7">
      <w:pPr>
        <w:pStyle w:val="ConsPlusNormal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EEE">
        <w:rPr>
          <w:rFonts w:ascii="Times New Roman" w:hAnsi="Times New Roman"/>
          <w:b/>
          <w:sz w:val="28"/>
          <w:szCs w:val="28"/>
        </w:rPr>
        <w:t>на информационном стенде</w:t>
      </w:r>
      <w:r w:rsidRPr="00621EEE">
        <w:rPr>
          <w:rFonts w:ascii="Times New Roman" w:hAnsi="Times New Roman"/>
          <w:sz w:val="28"/>
          <w:szCs w:val="28"/>
        </w:rPr>
        <w:t xml:space="preserve"> в поликлиник</w:t>
      </w:r>
      <w:r w:rsidR="002D7589">
        <w:rPr>
          <w:rFonts w:ascii="Times New Roman" w:hAnsi="Times New Roman"/>
          <w:sz w:val="28"/>
          <w:szCs w:val="28"/>
        </w:rPr>
        <w:t>е</w:t>
      </w:r>
      <w:r w:rsidRPr="00621EEE">
        <w:rPr>
          <w:rFonts w:ascii="Times New Roman" w:hAnsi="Times New Roman"/>
          <w:sz w:val="28"/>
          <w:szCs w:val="28"/>
        </w:rPr>
        <w:t xml:space="preserve"> или </w:t>
      </w:r>
      <w:r w:rsidR="002D7589">
        <w:rPr>
          <w:rFonts w:ascii="Times New Roman" w:hAnsi="Times New Roman"/>
          <w:sz w:val="28"/>
          <w:szCs w:val="28"/>
        </w:rPr>
        <w:t xml:space="preserve">в </w:t>
      </w:r>
      <w:r w:rsidRPr="00621EEE">
        <w:rPr>
          <w:rFonts w:ascii="Times New Roman" w:hAnsi="Times New Roman"/>
          <w:sz w:val="28"/>
          <w:szCs w:val="28"/>
        </w:rPr>
        <w:t>при</w:t>
      </w:r>
      <w:r w:rsidR="000847D4">
        <w:rPr>
          <w:rFonts w:ascii="Times New Roman" w:hAnsi="Times New Roman"/>
          <w:sz w:val="28"/>
          <w:szCs w:val="28"/>
        </w:rPr>
        <w:t>ё</w:t>
      </w:r>
      <w:r w:rsidRPr="00621EEE">
        <w:rPr>
          <w:rFonts w:ascii="Times New Roman" w:hAnsi="Times New Roman"/>
          <w:sz w:val="28"/>
          <w:szCs w:val="28"/>
        </w:rPr>
        <w:t xml:space="preserve">мном покое стационара. </w:t>
      </w:r>
      <w:r w:rsidR="00EB1EA9">
        <w:rPr>
          <w:rFonts w:ascii="Times New Roman" w:hAnsi="Times New Roman"/>
          <w:sz w:val="28"/>
          <w:szCs w:val="28"/>
        </w:rPr>
        <w:t xml:space="preserve"> </w:t>
      </w:r>
    </w:p>
    <w:p w:rsidR="00D460A6" w:rsidRDefault="00E63E2C" w:rsidP="000847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47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0847D4" w:rsidRPr="000847D4">
        <w:rPr>
          <w:rFonts w:ascii="Times New Roman" w:hAnsi="Times New Roman"/>
          <w:b/>
          <w:bCs/>
          <w:sz w:val="28"/>
          <w:szCs w:val="28"/>
          <w:lang w:eastAsia="ru-RU"/>
        </w:rPr>
        <w:t>каких</w:t>
      </w:r>
      <w:r w:rsidRPr="000847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случаях </w:t>
      </w:r>
      <w:r w:rsidR="002D7589">
        <w:rPr>
          <w:rFonts w:ascii="Times New Roman" w:hAnsi="Times New Roman"/>
          <w:b/>
          <w:bCs/>
          <w:sz w:val="28"/>
          <w:szCs w:val="28"/>
          <w:lang w:eastAsia="ru-RU"/>
        </w:rPr>
        <w:t>медицинские организации</w:t>
      </w:r>
      <w:r w:rsidR="000847D4" w:rsidRPr="000847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460A6" w:rsidRPr="000847D4">
        <w:rPr>
          <w:rFonts w:ascii="Times New Roman" w:hAnsi="Times New Roman"/>
          <w:b/>
          <w:bCs/>
          <w:sz w:val="28"/>
          <w:szCs w:val="28"/>
          <w:lang w:eastAsia="ru-RU"/>
        </w:rPr>
        <w:t>могут</w:t>
      </w:r>
      <w:r w:rsidRPr="000847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оказывать </w:t>
      </w:r>
      <w:r w:rsidR="00D35128" w:rsidRPr="000847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медицинскую помощь </w:t>
      </w:r>
      <w:r w:rsidR="004F4CFC" w:rsidRPr="000847D4">
        <w:rPr>
          <w:rFonts w:ascii="Times New Roman" w:hAnsi="Times New Roman"/>
          <w:b/>
          <w:bCs/>
          <w:sz w:val="28"/>
          <w:szCs w:val="28"/>
          <w:lang w:eastAsia="ru-RU"/>
        </w:rPr>
        <w:t>ПЛАТНО</w:t>
      </w:r>
      <w:r w:rsidR="000847D4" w:rsidRPr="000847D4">
        <w:rPr>
          <w:rFonts w:ascii="Times New Roman" w:hAnsi="Times New Roman"/>
          <w:b/>
          <w:bCs/>
          <w:sz w:val="28"/>
          <w:szCs w:val="28"/>
          <w:lang w:eastAsia="ru-RU"/>
        </w:rPr>
        <w:t>?</w:t>
      </w:r>
    </w:p>
    <w:p w:rsidR="00D35128" w:rsidRPr="00D460A6" w:rsidRDefault="00D35128" w:rsidP="00D460A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60A6">
        <w:rPr>
          <w:rFonts w:ascii="Times New Roman" w:hAnsi="Times New Roman"/>
          <w:sz w:val="28"/>
          <w:szCs w:val="28"/>
        </w:rPr>
        <w:t xml:space="preserve">при оказании медицинских услуг </w:t>
      </w:r>
      <w:r w:rsidRPr="00D460A6">
        <w:rPr>
          <w:rFonts w:ascii="Times New Roman" w:hAnsi="Times New Roman"/>
          <w:b/>
          <w:sz w:val="28"/>
          <w:szCs w:val="28"/>
        </w:rPr>
        <w:t>анонимно</w:t>
      </w:r>
      <w:r w:rsidRPr="00D460A6">
        <w:rPr>
          <w:rFonts w:ascii="Times New Roman" w:hAnsi="Times New Roman"/>
          <w:sz w:val="28"/>
          <w:szCs w:val="28"/>
        </w:rPr>
        <w:t xml:space="preserve">; </w:t>
      </w:r>
    </w:p>
    <w:p w:rsidR="00D35128" w:rsidRDefault="00D35128" w:rsidP="00D3512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b/>
          <w:sz w:val="28"/>
          <w:szCs w:val="28"/>
        </w:rPr>
        <w:t>не</w:t>
      </w:r>
      <w:r w:rsidRPr="00D35128">
        <w:rPr>
          <w:rFonts w:ascii="Times New Roman" w:hAnsi="Times New Roman" w:cs="Times New Roman"/>
          <w:sz w:val="28"/>
          <w:szCs w:val="28"/>
        </w:rPr>
        <w:t xml:space="preserve"> </w:t>
      </w:r>
      <w:r w:rsidRPr="00D35128">
        <w:rPr>
          <w:rFonts w:ascii="Times New Roman" w:hAnsi="Times New Roman" w:cs="Times New Roman"/>
          <w:b/>
          <w:sz w:val="28"/>
          <w:szCs w:val="28"/>
        </w:rPr>
        <w:t>застрахованным</w:t>
      </w:r>
      <w:r w:rsidRPr="00D35128">
        <w:rPr>
          <w:rFonts w:ascii="Times New Roman" w:hAnsi="Times New Roman" w:cs="Times New Roman"/>
          <w:sz w:val="28"/>
          <w:szCs w:val="28"/>
        </w:rPr>
        <w:t xml:space="preserve"> по ОМС;</w:t>
      </w:r>
    </w:p>
    <w:p w:rsidR="001834E7" w:rsidRDefault="00D35128" w:rsidP="001834E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при самостоятельном обращении за получением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35128">
        <w:rPr>
          <w:rFonts w:ascii="Times New Roman" w:hAnsi="Times New Roman" w:cs="Times New Roman"/>
          <w:b/>
          <w:sz w:val="28"/>
          <w:szCs w:val="28"/>
        </w:rPr>
        <w:t>без направления</w:t>
      </w:r>
      <w:r w:rsidRPr="00D35128">
        <w:rPr>
          <w:rFonts w:ascii="Times New Roman" w:hAnsi="Times New Roman" w:cs="Times New Roman"/>
          <w:sz w:val="28"/>
          <w:szCs w:val="28"/>
        </w:rPr>
        <w:t xml:space="preserve"> лечащего врача</w:t>
      </w:r>
      <w:r w:rsidR="00E46C2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460A6">
        <w:rPr>
          <w:rFonts w:ascii="Times New Roman" w:hAnsi="Times New Roman" w:cs="Times New Roman"/>
          <w:b/>
          <w:sz w:val="28"/>
          <w:szCs w:val="28"/>
        </w:rPr>
        <w:t>вне очереди</w:t>
      </w:r>
      <w:r w:rsidR="00E46C2A">
        <w:rPr>
          <w:rFonts w:ascii="Times New Roman" w:hAnsi="Times New Roman" w:cs="Times New Roman"/>
          <w:sz w:val="28"/>
          <w:szCs w:val="28"/>
        </w:rPr>
        <w:t>)</w:t>
      </w:r>
      <w:r w:rsidR="00D460A6">
        <w:rPr>
          <w:rFonts w:ascii="Times New Roman" w:hAnsi="Times New Roman" w:cs="Times New Roman"/>
          <w:sz w:val="28"/>
          <w:szCs w:val="28"/>
        </w:rPr>
        <w:t>;</w:t>
      </w:r>
    </w:p>
    <w:p w:rsidR="00D460A6" w:rsidRDefault="00D460A6" w:rsidP="001834E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4E7">
        <w:rPr>
          <w:rFonts w:ascii="Times New Roman" w:hAnsi="Times New Roman" w:cs="Times New Roman"/>
          <w:sz w:val="28"/>
          <w:szCs w:val="28"/>
        </w:rPr>
        <w:t>п</w:t>
      </w:r>
      <w:r w:rsidR="00E46C2A" w:rsidRPr="001834E7">
        <w:rPr>
          <w:rFonts w:ascii="Times New Roman" w:hAnsi="Times New Roman" w:cs="Times New Roman"/>
          <w:sz w:val="28"/>
          <w:szCs w:val="28"/>
        </w:rPr>
        <w:t xml:space="preserve">латными </w:t>
      </w:r>
      <w:r w:rsidRPr="001834E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46C2A" w:rsidRPr="001834E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46C2A" w:rsidRPr="001834E7">
        <w:rPr>
          <w:rFonts w:ascii="Times New Roman" w:hAnsi="Times New Roman" w:cs="Times New Roman"/>
          <w:b/>
          <w:sz w:val="28"/>
          <w:szCs w:val="28"/>
        </w:rPr>
        <w:t>немедицинские услуги</w:t>
      </w:r>
      <w:r w:rsidR="00E46C2A" w:rsidRPr="001834E7">
        <w:rPr>
          <w:rFonts w:ascii="Times New Roman" w:hAnsi="Times New Roman" w:cs="Times New Roman"/>
          <w:sz w:val="28"/>
          <w:szCs w:val="28"/>
        </w:rPr>
        <w:t xml:space="preserve">: бытовые, </w:t>
      </w:r>
      <w:r w:rsidR="004F4CFC" w:rsidRPr="001834E7">
        <w:rPr>
          <w:rFonts w:ascii="Times New Roman" w:hAnsi="Times New Roman" w:cs="Times New Roman"/>
          <w:sz w:val="28"/>
          <w:szCs w:val="28"/>
        </w:rPr>
        <w:t>сервисные, транспортные и иные).</w:t>
      </w:r>
    </w:p>
    <w:p w:rsidR="004F4CFC" w:rsidRPr="002D7589" w:rsidRDefault="00E46C2A" w:rsidP="002D758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0741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4CFC" w:rsidRPr="002D7589">
        <w:rPr>
          <w:rFonts w:ascii="Times New Roman" w:hAnsi="Times New Roman"/>
          <w:sz w:val="24"/>
          <w:szCs w:val="24"/>
        </w:rPr>
        <w:t xml:space="preserve">При обращении за медицинской помощью </w:t>
      </w:r>
      <w:r w:rsidR="002D7589">
        <w:rPr>
          <w:rFonts w:ascii="Times New Roman" w:hAnsi="Times New Roman"/>
          <w:b/>
          <w:sz w:val="24"/>
          <w:szCs w:val="24"/>
        </w:rPr>
        <w:t>В</w:t>
      </w:r>
      <w:r w:rsidR="004F4CFC" w:rsidRPr="002D7589">
        <w:rPr>
          <w:rFonts w:ascii="Times New Roman" w:hAnsi="Times New Roman"/>
          <w:b/>
          <w:sz w:val="24"/>
          <w:szCs w:val="24"/>
        </w:rPr>
        <w:t>ас обязаны проинформировать</w:t>
      </w:r>
      <w:r w:rsidR="004F4CFC" w:rsidRPr="002D7589">
        <w:rPr>
          <w:rFonts w:ascii="Times New Roman" w:hAnsi="Times New Roman"/>
          <w:sz w:val="24"/>
          <w:szCs w:val="24"/>
        </w:rPr>
        <w:t xml:space="preserve">, что </w:t>
      </w:r>
      <w:r w:rsidR="002D7589">
        <w:rPr>
          <w:rFonts w:ascii="Times New Roman" w:hAnsi="Times New Roman"/>
          <w:sz w:val="24"/>
          <w:szCs w:val="24"/>
        </w:rPr>
        <w:t>В</w:t>
      </w:r>
      <w:r w:rsidR="004F4CFC" w:rsidRPr="002D7589">
        <w:rPr>
          <w:rFonts w:ascii="Times New Roman" w:hAnsi="Times New Roman"/>
          <w:sz w:val="24"/>
          <w:szCs w:val="24"/>
        </w:rPr>
        <w:t xml:space="preserve">ы можете получить бесплатную медицинскую услугу в порядке очередности или в другой медицинской организации по направлению врача, если такая услуга входит в перечень бесплатных. </w:t>
      </w:r>
      <w:r w:rsidR="00295D23" w:rsidRPr="002D7589">
        <w:rPr>
          <w:rFonts w:ascii="Times New Roman" w:hAnsi="Times New Roman"/>
          <w:sz w:val="24"/>
          <w:szCs w:val="24"/>
        </w:rPr>
        <w:t xml:space="preserve">После этого с </w:t>
      </w:r>
      <w:r w:rsidR="002D7589">
        <w:rPr>
          <w:rFonts w:ascii="Times New Roman" w:hAnsi="Times New Roman"/>
          <w:sz w:val="24"/>
          <w:szCs w:val="24"/>
        </w:rPr>
        <w:t>В</w:t>
      </w:r>
      <w:r w:rsidR="00295D23" w:rsidRPr="002D7589">
        <w:rPr>
          <w:rFonts w:ascii="Times New Roman" w:hAnsi="Times New Roman"/>
          <w:sz w:val="24"/>
          <w:szCs w:val="24"/>
        </w:rPr>
        <w:t>ами должны заключить договор</w:t>
      </w:r>
      <w:r w:rsidR="002D7589">
        <w:rPr>
          <w:rFonts w:ascii="Times New Roman" w:hAnsi="Times New Roman"/>
          <w:sz w:val="24"/>
          <w:szCs w:val="24"/>
        </w:rPr>
        <w:t>, выдать квитанцию/чек</w:t>
      </w:r>
      <w:r w:rsidR="00295D23" w:rsidRPr="002D7589">
        <w:rPr>
          <w:rFonts w:ascii="Times New Roman" w:hAnsi="Times New Roman"/>
          <w:sz w:val="24"/>
          <w:szCs w:val="24"/>
        </w:rPr>
        <w:t xml:space="preserve">. </w:t>
      </w:r>
    </w:p>
    <w:p w:rsidR="00E63E2C" w:rsidRPr="00F54C54" w:rsidRDefault="0051256D" w:rsidP="00295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D7589">
        <w:rPr>
          <w:rFonts w:ascii="Times New Roman" w:hAnsi="Times New Roman"/>
          <w:sz w:val="24"/>
          <w:szCs w:val="24"/>
          <w:lang w:eastAsia="ru-RU"/>
        </w:rPr>
        <w:t>Е</w:t>
      </w:r>
      <w:r w:rsidR="00511853" w:rsidRPr="002D7589">
        <w:rPr>
          <w:rFonts w:ascii="Times New Roman" w:hAnsi="Times New Roman"/>
          <w:sz w:val="24"/>
          <w:szCs w:val="24"/>
          <w:lang w:eastAsia="ru-RU"/>
        </w:rPr>
        <w:t xml:space="preserve">сли </w:t>
      </w:r>
      <w:r w:rsidR="002D7589">
        <w:rPr>
          <w:rFonts w:ascii="Times New Roman" w:hAnsi="Times New Roman"/>
          <w:sz w:val="24"/>
          <w:szCs w:val="24"/>
          <w:lang w:eastAsia="ru-RU"/>
        </w:rPr>
        <w:t>В</w:t>
      </w:r>
      <w:r w:rsidR="00295D23" w:rsidRPr="002D7589">
        <w:rPr>
          <w:rFonts w:ascii="Times New Roman" w:hAnsi="Times New Roman"/>
          <w:sz w:val="24"/>
          <w:szCs w:val="24"/>
          <w:lang w:eastAsia="ru-RU"/>
        </w:rPr>
        <w:t>ас</w:t>
      </w:r>
      <w:r w:rsidR="00511853" w:rsidRPr="002D75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1853" w:rsidRPr="002D7589">
        <w:rPr>
          <w:rFonts w:ascii="Times New Roman" w:hAnsi="Times New Roman"/>
          <w:b/>
          <w:sz w:val="24"/>
          <w:szCs w:val="24"/>
          <w:lang w:eastAsia="ru-RU"/>
        </w:rPr>
        <w:t>принуждают</w:t>
      </w:r>
      <w:r w:rsidR="00511853" w:rsidRPr="002D75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D23" w:rsidRPr="002D7589">
        <w:rPr>
          <w:rFonts w:ascii="Times New Roman" w:hAnsi="Times New Roman"/>
          <w:b/>
          <w:sz w:val="24"/>
          <w:szCs w:val="24"/>
          <w:lang w:eastAsia="ru-RU"/>
        </w:rPr>
        <w:t>заплатить</w:t>
      </w:r>
      <w:r w:rsidR="00511853" w:rsidRPr="002D7589">
        <w:rPr>
          <w:rFonts w:ascii="Times New Roman" w:hAnsi="Times New Roman"/>
          <w:sz w:val="24"/>
          <w:szCs w:val="24"/>
          <w:lang w:eastAsia="ru-RU"/>
        </w:rPr>
        <w:t xml:space="preserve">, необходимо </w:t>
      </w:r>
      <w:r w:rsidR="00511853" w:rsidRPr="002D7589">
        <w:rPr>
          <w:rFonts w:ascii="Times New Roman" w:hAnsi="Times New Roman"/>
          <w:b/>
          <w:sz w:val="24"/>
          <w:szCs w:val="24"/>
          <w:lang w:eastAsia="ru-RU"/>
        </w:rPr>
        <w:t>обра</w:t>
      </w:r>
      <w:r w:rsidR="00295D23" w:rsidRPr="002D7589">
        <w:rPr>
          <w:rFonts w:ascii="Times New Roman" w:hAnsi="Times New Roman"/>
          <w:b/>
          <w:sz w:val="24"/>
          <w:szCs w:val="24"/>
          <w:lang w:eastAsia="ru-RU"/>
        </w:rPr>
        <w:t>ща</w:t>
      </w:r>
      <w:r w:rsidR="00511853" w:rsidRPr="002D7589">
        <w:rPr>
          <w:rFonts w:ascii="Times New Roman" w:hAnsi="Times New Roman"/>
          <w:b/>
          <w:sz w:val="24"/>
          <w:szCs w:val="24"/>
          <w:lang w:eastAsia="ru-RU"/>
        </w:rPr>
        <w:t>ться в свою страховую компанию</w:t>
      </w:r>
      <w:r w:rsidR="00511853" w:rsidRPr="002D758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11853" w:rsidRPr="00CC0C06">
        <w:rPr>
          <w:rFonts w:ascii="Times New Roman" w:hAnsi="Times New Roman"/>
          <w:b/>
          <w:sz w:val="24"/>
          <w:szCs w:val="24"/>
          <w:lang w:eastAsia="ru-RU"/>
        </w:rPr>
        <w:t xml:space="preserve">по телефону, который указан на </w:t>
      </w:r>
      <w:r w:rsidR="00295D23" w:rsidRPr="00CC0C06">
        <w:rPr>
          <w:rFonts w:ascii="Times New Roman" w:hAnsi="Times New Roman"/>
          <w:b/>
          <w:sz w:val="24"/>
          <w:szCs w:val="24"/>
          <w:lang w:eastAsia="ru-RU"/>
        </w:rPr>
        <w:t xml:space="preserve">бланке </w:t>
      </w:r>
      <w:r w:rsidR="00511853" w:rsidRPr="00CC0C06">
        <w:rPr>
          <w:rFonts w:ascii="Times New Roman" w:hAnsi="Times New Roman"/>
          <w:b/>
          <w:sz w:val="24"/>
          <w:szCs w:val="24"/>
          <w:lang w:eastAsia="ru-RU"/>
        </w:rPr>
        <w:t>полис</w:t>
      </w:r>
      <w:r w:rsidR="00295D23" w:rsidRPr="00CC0C06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511853" w:rsidRPr="00CC0C06">
        <w:rPr>
          <w:rFonts w:ascii="Times New Roman" w:hAnsi="Times New Roman"/>
          <w:b/>
          <w:sz w:val="24"/>
          <w:szCs w:val="24"/>
          <w:lang w:eastAsia="ru-RU"/>
        </w:rPr>
        <w:t xml:space="preserve"> ОМС</w:t>
      </w:r>
      <w:r w:rsidR="00511853" w:rsidRPr="002D7589">
        <w:rPr>
          <w:rFonts w:ascii="Times New Roman" w:hAnsi="Times New Roman"/>
          <w:sz w:val="24"/>
          <w:szCs w:val="24"/>
          <w:lang w:eastAsia="ru-RU"/>
        </w:rPr>
        <w:t xml:space="preserve">, либо к </w:t>
      </w:r>
      <w:r w:rsidR="00511853" w:rsidRPr="00F54C54">
        <w:rPr>
          <w:rFonts w:ascii="Times New Roman" w:hAnsi="Times New Roman"/>
          <w:b/>
          <w:sz w:val="24"/>
          <w:szCs w:val="24"/>
          <w:lang w:eastAsia="ru-RU"/>
        </w:rPr>
        <w:t>страховому представителю в медицинской организации</w:t>
      </w:r>
      <w:r w:rsidR="00511853" w:rsidRPr="002D7589">
        <w:rPr>
          <w:rFonts w:ascii="Times New Roman" w:hAnsi="Times New Roman"/>
          <w:sz w:val="24"/>
          <w:szCs w:val="24"/>
        </w:rPr>
        <w:t>.</w:t>
      </w:r>
      <w:r w:rsidR="00295D23" w:rsidRPr="002D7589">
        <w:rPr>
          <w:rFonts w:ascii="Times New Roman" w:hAnsi="Times New Roman"/>
          <w:sz w:val="24"/>
          <w:szCs w:val="24"/>
        </w:rPr>
        <w:t xml:space="preserve"> </w:t>
      </w:r>
      <w:r w:rsidR="002D7589">
        <w:rPr>
          <w:rFonts w:ascii="Times New Roman" w:hAnsi="Times New Roman"/>
          <w:sz w:val="24"/>
          <w:szCs w:val="24"/>
          <w:lang w:eastAsia="ru-RU"/>
        </w:rPr>
        <w:t>Консультацию можно получить</w:t>
      </w:r>
      <w:r w:rsidR="00E63E2C" w:rsidRPr="002D758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63E2C" w:rsidRPr="00F54C54">
        <w:rPr>
          <w:rFonts w:ascii="Times New Roman" w:hAnsi="Times New Roman"/>
          <w:sz w:val="28"/>
          <w:szCs w:val="28"/>
          <w:lang w:eastAsia="ru-RU"/>
        </w:rPr>
        <w:t>телефону «горячей линии»</w:t>
      </w:r>
      <w:r w:rsidR="00E63E2C" w:rsidRPr="00F54C54">
        <w:rPr>
          <w:rFonts w:ascii="Times New Roman" w:hAnsi="Times New Roman"/>
          <w:sz w:val="24"/>
          <w:szCs w:val="24"/>
          <w:lang w:eastAsia="ru-RU"/>
        </w:rPr>
        <w:t xml:space="preserve"> ТФОМС СК</w:t>
      </w:r>
      <w:r w:rsidR="00F54C54" w:rsidRPr="00F54C54">
        <w:rPr>
          <w:rFonts w:ascii="Times New Roman" w:hAnsi="Times New Roman"/>
          <w:sz w:val="24"/>
          <w:szCs w:val="24"/>
          <w:lang w:eastAsia="ru-RU"/>
        </w:rPr>
        <w:t>:</w:t>
      </w:r>
      <w:r w:rsidR="00E63E2C" w:rsidRPr="00F54C54">
        <w:rPr>
          <w:rFonts w:ascii="Times New Roman" w:hAnsi="Times New Roman"/>
          <w:sz w:val="28"/>
          <w:szCs w:val="28"/>
          <w:lang w:eastAsia="ru-RU"/>
        </w:rPr>
        <w:t xml:space="preserve"> (8652) 94-11-35</w:t>
      </w:r>
      <w:r w:rsidR="00F54C54" w:rsidRPr="00F54C5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54C54" w:rsidRPr="00F54C54">
        <w:rPr>
          <w:rFonts w:ascii="Times New Roman" w:hAnsi="Times New Roman"/>
          <w:sz w:val="28"/>
          <w:szCs w:val="28"/>
          <w:lang w:eastAsia="ru-RU"/>
        </w:rPr>
        <w:t>и на сайте:</w:t>
      </w:r>
      <w:r w:rsidR="00F54C54" w:rsidRPr="00F54C5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54C54" w:rsidRPr="00F54C54">
        <w:rPr>
          <w:rFonts w:ascii="Times New Roman" w:hAnsi="Times New Roman"/>
          <w:sz w:val="28"/>
          <w:szCs w:val="28"/>
          <w:u w:val="single"/>
          <w:lang w:eastAsia="ru-RU"/>
        </w:rPr>
        <w:t xml:space="preserve">тфомсск.рф </w:t>
      </w:r>
    </w:p>
    <w:sectPr w:rsidR="00E63E2C" w:rsidRPr="00F54C54" w:rsidSect="00E17F83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72" w:rsidRDefault="00A82E72" w:rsidP="00DB0806">
      <w:pPr>
        <w:spacing w:after="0" w:line="240" w:lineRule="auto"/>
      </w:pPr>
      <w:r>
        <w:separator/>
      </w:r>
    </w:p>
  </w:endnote>
  <w:endnote w:type="continuationSeparator" w:id="0">
    <w:p w:rsidR="00A82E72" w:rsidRDefault="00A82E72" w:rsidP="00DB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06" w:rsidRDefault="00DB08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72" w:rsidRDefault="00A82E72" w:rsidP="00DB0806">
      <w:pPr>
        <w:spacing w:after="0" w:line="240" w:lineRule="auto"/>
      </w:pPr>
      <w:r>
        <w:separator/>
      </w:r>
    </w:p>
  </w:footnote>
  <w:footnote w:type="continuationSeparator" w:id="0">
    <w:p w:rsidR="00A82E72" w:rsidRDefault="00A82E72" w:rsidP="00DB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2015"/>
    <w:multiLevelType w:val="hybridMultilevel"/>
    <w:tmpl w:val="E7986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B6B637C"/>
    <w:multiLevelType w:val="hybridMultilevel"/>
    <w:tmpl w:val="B52840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BDA6AFE"/>
    <w:multiLevelType w:val="hybridMultilevel"/>
    <w:tmpl w:val="C9FA2F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EC"/>
    <w:rsid w:val="00000AC1"/>
    <w:rsid w:val="00010BC6"/>
    <w:rsid w:val="000114ED"/>
    <w:rsid w:val="00023D6E"/>
    <w:rsid w:val="0003702A"/>
    <w:rsid w:val="00047DAB"/>
    <w:rsid w:val="00054C58"/>
    <w:rsid w:val="00062399"/>
    <w:rsid w:val="0006505A"/>
    <w:rsid w:val="00067852"/>
    <w:rsid w:val="00074C40"/>
    <w:rsid w:val="000847D4"/>
    <w:rsid w:val="000851AB"/>
    <w:rsid w:val="00090C4F"/>
    <w:rsid w:val="00093625"/>
    <w:rsid w:val="00095665"/>
    <w:rsid w:val="000B17FA"/>
    <w:rsid w:val="000B3363"/>
    <w:rsid w:val="000C0957"/>
    <w:rsid w:val="000C3DC2"/>
    <w:rsid w:val="000D2869"/>
    <w:rsid w:val="000E2AA6"/>
    <w:rsid w:val="000E7F0F"/>
    <w:rsid w:val="000F0919"/>
    <w:rsid w:val="001068BA"/>
    <w:rsid w:val="00110F6D"/>
    <w:rsid w:val="00114043"/>
    <w:rsid w:val="001161B4"/>
    <w:rsid w:val="001175DA"/>
    <w:rsid w:val="0011768D"/>
    <w:rsid w:val="00125902"/>
    <w:rsid w:val="00130535"/>
    <w:rsid w:val="00134863"/>
    <w:rsid w:val="00141A3A"/>
    <w:rsid w:val="001642A9"/>
    <w:rsid w:val="001817BA"/>
    <w:rsid w:val="00181EBC"/>
    <w:rsid w:val="001834E7"/>
    <w:rsid w:val="0018518B"/>
    <w:rsid w:val="001A4D27"/>
    <w:rsid w:val="001A50A3"/>
    <w:rsid w:val="001B4885"/>
    <w:rsid w:val="001B7A18"/>
    <w:rsid w:val="001D3E7F"/>
    <w:rsid w:val="001E1F00"/>
    <w:rsid w:val="001E1F04"/>
    <w:rsid w:val="001E7738"/>
    <w:rsid w:val="001F0E01"/>
    <w:rsid w:val="001F15E1"/>
    <w:rsid w:val="001F207B"/>
    <w:rsid w:val="00202536"/>
    <w:rsid w:val="00205375"/>
    <w:rsid w:val="0020794E"/>
    <w:rsid w:val="00211911"/>
    <w:rsid w:val="00220B8D"/>
    <w:rsid w:val="002211CA"/>
    <w:rsid w:val="00232124"/>
    <w:rsid w:val="00232F62"/>
    <w:rsid w:val="0023433D"/>
    <w:rsid w:val="00237FF8"/>
    <w:rsid w:val="00245B9E"/>
    <w:rsid w:val="002607FA"/>
    <w:rsid w:val="00265A67"/>
    <w:rsid w:val="002701F7"/>
    <w:rsid w:val="00283F68"/>
    <w:rsid w:val="00290F47"/>
    <w:rsid w:val="0029144F"/>
    <w:rsid w:val="00293D6A"/>
    <w:rsid w:val="00295D23"/>
    <w:rsid w:val="002A70FB"/>
    <w:rsid w:val="002B0E75"/>
    <w:rsid w:val="002B15CC"/>
    <w:rsid w:val="002C0ACB"/>
    <w:rsid w:val="002D4079"/>
    <w:rsid w:val="002D7589"/>
    <w:rsid w:val="002F26F7"/>
    <w:rsid w:val="00327124"/>
    <w:rsid w:val="003320E8"/>
    <w:rsid w:val="0033659F"/>
    <w:rsid w:val="003450A7"/>
    <w:rsid w:val="0034687B"/>
    <w:rsid w:val="00347820"/>
    <w:rsid w:val="00351C42"/>
    <w:rsid w:val="00356419"/>
    <w:rsid w:val="0036096B"/>
    <w:rsid w:val="003660EE"/>
    <w:rsid w:val="0037351F"/>
    <w:rsid w:val="00374327"/>
    <w:rsid w:val="0038509D"/>
    <w:rsid w:val="003853F4"/>
    <w:rsid w:val="003A4C6F"/>
    <w:rsid w:val="003B1091"/>
    <w:rsid w:val="003B43BD"/>
    <w:rsid w:val="003B5EEF"/>
    <w:rsid w:val="003E05E5"/>
    <w:rsid w:val="003E1F03"/>
    <w:rsid w:val="003E7B2A"/>
    <w:rsid w:val="003F262C"/>
    <w:rsid w:val="003F336E"/>
    <w:rsid w:val="003F7E81"/>
    <w:rsid w:val="00403A3F"/>
    <w:rsid w:val="00416197"/>
    <w:rsid w:val="00417C70"/>
    <w:rsid w:val="004250A4"/>
    <w:rsid w:val="00445BE5"/>
    <w:rsid w:val="004541EC"/>
    <w:rsid w:val="00455F59"/>
    <w:rsid w:val="00456E1E"/>
    <w:rsid w:val="004571C8"/>
    <w:rsid w:val="00474FC6"/>
    <w:rsid w:val="004804C5"/>
    <w:rsid w:val="00487671"/>
    <w:rsid w:val="0049511C"/>
    <w:rsid w:val="004A0BB2"/>
    <w:rsid w:val="004A246E"/>
    <w:rsid w:val="004A43CF"/>
    <w:rsid w:val="004A578A"/>
    <w:rsid w:val="004A68FB"/>
    <w:rsid w:val="004B46E2"/>
    <w:rsid w:val="004C14A3"/>
    <w:rsid w:val="004C1873"/>
    <w:rsid w:val="004C359E"/>
    <w:rsid w:val="004D347F"/>
    <w:rsid w:val="004F1E98"/>
    <w:rsid w:val="004F1F5D"/>
    <w:rsid w:val="004F4CFC"/>
    <w:rsid w:val="004F53DC"/>
    <w:rsid w:val="00500C92"/>
    <w:rsid w:val="00511853"/>
    <w:rsid w:val="0051256D"/>
    <w:rsid w:val="00514385"/>
    <w:rsid w:val="0052279D"/>
    <w:rsid w:val="0052375A"/>
    <w:rsid w:val="0053161B"/>
    <w:rsid w:val="00537B0D"/>
    <w:rsid w:val="0054069A"/>
    <w:rsid w:val="00547F2D"/>
    <w:rsid w:val="005509C4"/>
    <w:rsid w:val="005634BA"/>
    <w:rsid w:val="00563BD4"/>
    <w:rsid w:val="005866E9"/>
    <w:rsid w:val="00595716"/>
    <w:rsid w:val="005966E1"/>
    <w:rsid w:val="005A11E0"/>
    <w:rsid w:val="005A1923"/>
    <w:rsid w:val="005A6E0A"/>
    <w:rsid w:val="005B2690"/>
    <w:rsid w:val="005B3920"/>
    <w:rsid w:val="005C114E"/>
    <w:rsid w:val="005C27A1"/>
    <w:rsid w:val="005D5979"/>
    <w:rsid w:val="005E29CA"/>
    <w:rsid w:val="005E2D5B"/>
    <w:rsid w:val="005F4319"/>
    <w:rsid w:val="0060011A"/>
    <w:rsid w:val="00606B55"/>
    <w:rsid w:val="00616BDB"/>
    <w:rsid w:val="00621EEE"/>
    <w:rsid w:val="00624FC3"/>
    <w:rsid w:val="00630B80"/>
    <w:rsid w:val="00635F98"/>
    <w:rsid w:val="00643153"/>
    <w:rsid w:val="006443B1"/>
    <w:rsid w:val="006516B9"/>
    <w:rsid w:val="00656018"/>
    <w:rsid w:val="006575B2"/>
    <w:rsid w:val="006652EF"/>
    <w:rsid w:val="00674321"/>
    <w:rsid w:val="006800B4"/>
    <w:rsid w:val="0068086D"/>
    <w:rsid w:val="00685DB8"/>
    <w:rsid w:val="006A10FF"/>
    <w:rsid w:val="006A2EBA"/>
    <w:rsid w:val="006A3B0B"/>
    <w:rsid w:val="006B18CA"/>
    <w:rsid w:val="006B2756"/>
    <w:rsid w:val="006C3437"/>
    <w:rsid w:val="006C628B"/>
    <w:rsid w:val="006D0C80"/>
    <w:rsid w:val="006E3AFC"/>
    <w:rsid w:val="006E4DE4"/>
    <w:rsid w:val="006E50F7"/>
    <w:rsid w:val="006F1D23"/>
    <w:rsid w:val="00700660"/>
    <w:rsid w:val="00721354"/>
    <w:rsid w:val="00725AE9"/>
    <w:rsid w:val="00731AD3"/>
    <w:rsid w:val="0074053C"/>
    <w:rsid w:val="007445A7"/>
    <w:rsid w:val="00747F0C"/>
    <w:rsid w:val="00751C94"/>
    <w:rsid w:val="00760F34"/>
    <w:rsid w:val="00766575"/>
    <w:rsid w:val="00771E5F"/>
    <w:rsid w:val="00775BDC"/>
    <w:rsid w:val="00782DD4"/>
    <w:rsid w:val="00783936"/>
    <w:rsid w:val="00783B86"/>
    <w:rsid w:val="00787C2E"/>
    <w:rsid w:val="007A0590"/>
    <w:rsid w:val="007B265C"/>
    <w:rsid w:val="007B53D1"/>
    <w:rsid w:val="007B762B"/>
    <w:rsid w:val="007C2B06"/>
    <w:rsid w:val="007C2CFC"/>
    <w:rsid w:val="007C3D2E"/>
    <w:rsid w:val="007D2A4E"/>
    <w:rsid w:val="007E638B"/>
    <w:rsid w:val="007E7098"/>
    <w:rsid w:val="007E7E8E"/>
    <w:rsid w:val="007F00AC"/>
    <w:rsid w:val="00802965"/>
    <w:rsid w:val="00807DDA"/>
    <w:rsid w:val="00810CB6"/>
    <w:rsid w:val="00816A6B"/>
    <w:rsid w:val="008273B4"/>
    <w:rsid w:val="008440F1"/>
    <w:rsid w:val="0084497A"/>
    <w:rsid w:val="00846C30"/>
    <w:rsid w:val="00847C28"/>
    <w:rsid w:val="00853C75"/>
    <w:rsid w:val="008544EC"/>
    <w:rsid w:val="00863C94"/>
    <w:rsid w:val="00866262"/>
    <w:rsid w:val="00867CD6"/>
    <w:rsid w:val="00872B69"/>
    <w:rsid w:val="008744B2"/>
    <w:rsid w:val="0087519E"/>
    <w:rsid w:val="00876358"/>
    <w:rsid w:val="00877B69"/>
    <w:rsid w:val="00886E74"/>
    <w:rsid w:val="008A680A"/>
    <w:rsid w:val="008C5175"/>
    <w:rsid w:val="008D3902"/>
    <w:rsid w:val="008D5769"/>
    <w:rsid w:val="008D70A9"/>
    <w:rsid w:val="008E0B71"/>
    <w:rsid w:val="008E0D14"/>
    <w:rsid w:val="008E301E"/>
    <w:rsid w:val="008E45DA"/>
    <w:rsid w:val="008F7644"/>
    <w:rsid w:val="00902EEE"/>
    <w:rsid w:val="009064B2"/>
    <w:rsid w:val="00912BB1"/>
    <w:rsid w:val="00921E69"/>
    <w:rsid w:val="00926927"/>
    <w:rsid w:val="0093423F"/>
    <w:rsid w:val="009349FE"/>
    <w:rsid w:val="00945514"/>
    <w:rsid w:val="009459E0"/>
    <w:rsid w:val="00963983"/>
    <w:rsid w:val="00970CD5"/>
    <w:rsid w:val="00993DD2"/>
    <w:rsid w:val="009A1D44"/>
    <w:rsid w:val="009B2185"/>
    <w:rsid w:val="009B2256"/>
    <w:rsid w:val="009B56CC"/>
    <w:rsid w:val="009B5BD5"/>
    <w:rsid w:val="009B6731"/>
    <w:rsid w:val="009D51CB"/>
    <w:rsid w:val="009E2E16"/>
    <w:rsid w:val="009E52B3"/>
    <w:rsid w:val="00A00E2C"/>
    <w:rsid w:val="00A03424"/>
    <w:rsid w:val="00A0680B"/>
    <w:rsid w:val="00A07DDF"/>
    <w:rsid w:val="00A16F11"/>
    <w:rsid w:val="00A171D6"/>
    <w:rsid w:val="00A4140A"/>
    <w:rsid w:val="00A43DCB"/>
    <w:rsid w:val="00A5395D"/>
    <w:rsid w:val="00A56E7E"/>
    <w:rsid w:val="00A601AE"/>
    <w:rsid w:val="00A64DF1"/>
    <w:rsid w:val="00A714FD"/>
    <w:rsid w:val="00A74931"/>
    <w:rsid w:val="00A8183B"/>
    <w:rsid w:val="00A81C02"/>
    <w:rsid w:val="00A82733"/>
    <w:rsid w:val="00A82E72"/>
    <w:rsid w:val="00A84D81"/>
    <w:rsid w:val="00A868FB"/>
    <w:rsid w:val="00A97D0B"/>
    <w:rsid w:val="00AB5149"/>
    <w:rsid w:val="00AB71E9"/>
    <w:rsid w:val="00AE1470"/>
    <w:rsid w:val="00AE2216"/>
    <w:rsid w:val="00AE28B4"/>
    <w:rsid w:val="00AE6510"/>
    <w:rsid w:val="00AE673A"/>
    <w:rsid w:val="00AF71C9"/>
    <w:rsid w:val="00B01173"/>
    <w:rsid w:val="00B0134D"/>
    <w:rsid w:val="00B048D8"/>
    <w:rsid w:val="00B0741B"/>
    <w:rsid w:val="00B121F8"/>
    <w:rsid w:val="00B328D7"/>
    <w:rsid w:val="00B50342"/>
    <w:rsid w:val="00B513CD"/>
    <w:rsid w:val="00B621B2"/>
    <w:rsid w:val="00B671B9"/>
    <w:rsid w:val="00B67BA1"/>
    <w:rsid w:val="00B72166"/>
    <w:rsid w:val="00B82559"/>
    <w:rsid w:val="00B96E9E"/>
    <w:rsid w:val="00BC11EB"/>
    <w:rsid w:val="00BD1ECB"/>
    <w:rsid w:val="00BD5444"/>
    <w:rsid w:val="00BD6B59"/>
    <w:rsid w:val="00BD71AF"/>
    <w:rsid w:val="00BD7BCD"/>
    <w:rsid w:val="00BE24A2"/>
    <w:rsid w:val="00BE5A42"/>
    <w:rsid w:val="00BF05A7"/>
    <w:rsid w:val="00C04DF0"/>
    <w:rsid w:val="00C06FA6"/>
    <w:rsid w:val="00C1113C"/>
    <w:rsid w:val="00C16F18"/>
    <w:rsid w:val="00C21D88"/>
    <w:rsid w:val="00C21FFC"/>
    <w:rsid w:val="00C23436"/>
    <w:rsid w:val="00C27907"/>
    <w:rsid w:val="00C352ED"/>
    <w:rsid w:val="00C365BD"/>
    <w:rsid w:val="00C41B00"/>
    <w:rsid w:val="00C4281B"/>
    <w:rsid w:val="00C42C0D"/>
    <w:rsid w:val="00C44DBA"/>
    <w:rsid w:val="00C45725"/>
    <w:rsid w:val="00C55A3D"/>
    <w:rsid w:val="00C55AC3"/>
    <w:rsid w:val="00C5716A"/>
    <w:rsid w:val="00C57BD2"/>
    <w:rsid w:val="00C60846"/>
    <w:rsid w:val="00C60CE8"/>
    <w:rsid w:val="00C716CC"/>
    <w:rsid w:val="00C72844"/>
    <w:rsid w:val="00C73E8C"/>
    <w:rsid w:val="00C97401"/>
    <w:rsid w:val="00CA7DA5"/>
    <w:rsid w:val="00CB24A0"/>
    <w:rsid w:val="00CB7E91"/>
    <w:rsid w:val="00CC0C06"/>
    <w:rsid w:val="00CD0966"/>
    <w:rsid w:val="00CD789F"/>
    <w:rsid w:val="00CE184E"/>
    <w:rsid w:val="00CE6124"/>
    <w:rsid w:val="00CE753B"/>
    <w:rsid w:val="00CE79FF"/>
    <w:rsid w:val="00CF0D79"/>
    <w:rsid w:val="00CF2E42"/>
    <w:rsid w:val="00D35128"/>
    <w:rsid w:val="00D40A9C"/>
    <w:rsid w:val="00D460A6"/>
    <w:rsid w:val="00D526ED"/>
    <w:rsid w:val="00D71CE6"/>
    <w:rsid w:val="00D71D65"/>
    <w:rsid w:val="00D74648"/>
    <w:rsid w:val="00D86C3F"/>
    <w:rsid w:val="00DA16E1"/>
    <w:rsid w:val="00DB0806"/>
    <w:rsid w:val="00DB2701"/>
    <w:rsid w:val="00DB357C"/>
    <w:rsid w:val="00DC1A19"/>
    <w:rsid w:val="00DC3BAF"/>
    <w:rsid w:val="00DC7946"/>
    <w:rsid w:val="00DE075B"/>
    <w:rsid w:val="00DE511C"/>
    <w:rsid w:val="00DE7FB7"/>
    <w:rsid w:val="00DF30D7"/>
    <w:rsid w:val="00DF7D71"/>
    <w:rsid w:val="00E02078"/>
    <w:rsid w:val="00E06B1A"/>
    <w:rsid w:val="00E155DF"/>
    <w:rsid w:val="00E17004"/>
    <w:rsid w:val="00E17F83"/>
    <w:rsid w:val="00E207F6"/>
    <w:rsid w:val="00E310BD"/>
    <w:rsid w:val="00E323D1"/>
    <w:rsid w:val="00E378D2"/>
    <w:rsid w:val="00E45BC4"/>
    <w:rsid w:val="00E46C2A"/>
    <w:rsid w:val="00E5220A"/>
    <w:rsid w:val="00E6202C"/>
    <w:rsid w:val="00E628EA"/>
    <w:rsid w:val="00E63E2C"/>
    <w:rsid w:val="00E65682"/>
    <w:rsid w:val="00E81B81"/>
    <w:rsid w:val="00E90999"/>
    <w:rsid w:val="00EB1EA9"/>
    <w:rsid w:val="00EB4A29"/>
    <w:rsid w:val="00ED6DF2"/>
    <w:rsid w:val="00EE46B9"/>
    <w:rsid w:val="00EE7C76"/>
    <w:rsid w:val="00EF19A2"/>
    <w:rsid w:val="00EF1EFE"/>
    <w:rsid w:val="00EF31D7"/>
    <w:rsid w:val="00F02B9B"/>
    <w:rsid w:val="00F0371F"/>
    <w:rsid w:val="00F05AF8"/>
    <w:rsid w:val="00F060CD"/>
    <w:rsid w:val="00F10406"/>
    <w:rsid w:val="00F15377"/>
    <w:rsid w:val="00F177B6"/>
    <w:rsid w:val="00F1795A"/>
    <w:rsid w:val="00F24918"/>
    <w:rsid w:val="00F37E24"/>
    <w:rsid w:val="00F45497"/>
    <w:rsid w:val="00F473A5"/>
    <w:rsid w:val="00F52C32"/>
    <w:rsid w:val="00F54960"/>
    <w:rsid w:val="00F54C54"/>
    <w:rsid w:val="00F54CFD"/>
    <w:rsid w:val="00F7489D"/>
    <w:rsid w:val="00F8435D"/>
    <w:rsid w:val="00F87558"/>
    <w:rsid w:val="00F921B2"/>
    <w:rsid w:val="00F943BF"/>
    <w:rsid w:val="00FA08D7"/>
    <w:rsid w:val="00FA262E"/>
    <w:rsid w:val="00FA3AB7"/>
    <w:rsid w:val="00FA64CE"/>
    <w:rsid w:val="00FB3DE2"/>
    <w:rsid w:val="00FB3E88"/>
    <w:rsid w:val="00FC5008"/>
    <w:rsid w:val="00FC5175"/>
    <w:rsid w:val="00FD101F"/>
    <w:rsid w:val="00FD3239"/>
    <w:rsid w:val="00FD4113"/>
    <w:rsid w:val="00FD4678"/>
    <w:rsid w:val="00FD4935"/>
    <w:rsid w:val="00FE4B03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2E1E04-0221-486E-9614-CCF902BB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544E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54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854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0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8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0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80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7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321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Елена Григорьевна</dc:creator>
  <cp:keywords/>
  <dc:description/>
  <cp:lastModifiedBy>Круглова Елена Григорьевна</cp:lastModifiedBy>
  <cp:revision>8</cp:revision>
  <cp:lastPrinted>2015-05-15T06:59:00Z</cp:lastPrinted>
  <dcterms:created xsi:type="dcterms:W3CDTF">2015-05-15T06:31:00Z</dcterms:created>
  <dcterms:modified xsi:type="dcterms:W3CDTF">2015-05-15T07:09:00Z</dcterms:modified>
</cp:coreProperties>
</file>